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29275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14:paraId="60593891" w14:textId="77777777"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14:paraId="59DBF701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FD0E8" wp14:editId="388E22BB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14:paraId="669FDA85" w14:textId="77777777"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74097" wp14:editId="3FD5C6D5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14:paraId="1D8F1582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1538D301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14:paraId="4003785F" w14:textId="77777777"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602DB864" w14:textId="77777777"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5507B309" w14:textId="36DF48B0" w:rsidR="004D354C" w:rsidRPr="007A5C42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43E6" w:rsidRPr="007A5C42">
        <w:rPr>
          <w:rFonts w:ascii="Times New Roman" w:hAnsi="Times New Roman"/>
          <w:b/>
          <w:color w:val="000000" w:themeColor="text1"/>
          <w:szCs w:val="28"/>
        </w:rPr>
        <w:t>THIẾT KẾ ĐỒ HỌA VỚI COREL DRAW</w:t>
      </w:r>
    </w:p>
    <w:p w14:paraId="236C50E4" w14:textId="5E99547A"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06F8B">
        <w:rPr>
          <w:rFonts w:ascii="Times New Roman" w:hAnsi="Times New Roman"/>
          <w:szCs w:val="28"/>
          <w:lang w:val="pt-BR"/>
        </w:rPr>
        <w:t xml:space="preserve"> </w:t>
      </w:r>
    </w:p>
    <w:p w14:paraId="0D67EE88" w14:textId="4EF845E4"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986021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86021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86021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8143E6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6736979E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14:paraId="34637BCA" w14:textId="344B1F6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17E0">
        <w:rPr>
          <w:rFonts w:ascii="Times New Roman" w:hAnsi="Times New Roman"/>
          <w:bCs/>
          <w:szCs w:val="28"/>
          <w:lang w:val="pt-BR"/>
        </w:rPr>
        <w:t xml:space="preserve"> </w:t>
      </w:r>
      <w:r w:rsidR="00C06F8B">
        <w:rPr>
          <w:rFonts w:ascii="Times New Roman" w:hAnsi="Times New Roman"/>
          <w:bCs/>
          <w:szCs w:val="28"/>
          <w:lang w:val="pt-BR"/>
        </w:rPr>
        <w:t xml:space="preserve">Học </w:t>
      </w:r>
      <w:r w:rsidR="008143E6">
        <w:rPr>
          <w:rFonts w:ascii="Times New Roman" w:hAnsi="Times New Roman"/>
          <w:bCs/>
          <w:szCs w:val="28"/>
          <w:lang w:val="pt-BR"/>
        </w:rPr>
        <w:t>sau</w:t>
      </w:r>
      <w:r w:rsidR="00C06F8B">
        <w:rPr>
          <w:rFonts w:ascii="Times New Roman" w:hAnsi="Times New Roman"/>
          <w:bCs/>
          <w:szCs w:val="28"/>
          <w:lang w:val="pt-BR"/>
        </w:rPr>
        <w:t xml:space="preserve"> học phần Tin học</w:t>
      </w:r>
    </w:p>
    <w:p w14:paraId="6790C3BB" w14:textId="7777777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C06F8B">
        <w:rPr>
          <w:rFonts w:ascii="Times New Roman" w:hAnsi="Times New Roman"/>
          <w:bCs/>
          <w:szCs w:val="28"/>
          <w:lang w:val="pt-BR"/>
        </w:rPr>
        <w:t xml:space="preserve"> Là học phần chuyên ngành bắt buộc</w:t>
      </w:r>
    </w:p>
    <w:p w14:paraId="37B1C47C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14:paraId="39CBA3F0" w14:textId="52412E63" w:rsidR="00C15466" w:rsidRPr="00841562" w:rsidRDefault="004D354C" w:rsidP="00C15466">
      <w:pPr>
        <w:numPr>
          <w:ilvl w:val="1"/>
          <w:numId w:val="18"/>
        </w:numPr>
        <w:tabs>
          <w:tab w:val="left" w:pos="600"/>
        </w:tabs>
        <w:spacing w:before="120" w:after="120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bCs/>
          <w:szCs w:val="28"/>
          <w:lang w:val="pt-BR"/>
        </w:rPr>
        <w:t>Kiến thức:</w:t>
      </w:r>
      <w:r w:rsidR="00C06F8B" w:rsidRPr="00841562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F36C6B" w:rsidRPr="00841562">
        <w:rPr>
          <w:rFonts w:ascii="Times New Roman" w:hAnsi="Times New Roman"/>
          <w:bCs/>
          <w:szCs w:val="28"/>
          <w:lang w:val="pt-BR"/>
        </w:rPr>
        <w:t>về thiết kế đồ hoạ 2D như:</w:t>
      </w:r>
    </w:p>
    <w:p w14:paraId="336DA326" w14:textId="77777777" w:rsidR="00F36C6B" w:rsidRPr="00841562" w:rsidRDefault="00C15466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 xml:space="preserve">+ </w:t>
      </w:r>
      <w:r w:rsidR="00F36C6B" w:rsidRPr="00841562">
        <w:rPr>
          <w:rFonts w:ascii="Times New Roman" w:hAnsi="Times New Roman"/>
          <w:szCs w:val="28"/>
        </w:rPr>
        <w:t>Khái niệm các hệ màu sắc RGB, CMYK trong thiết kế sản phẩm đồ họa quảng cáo, in ấn.</w:t>
      </w:r>
    </w:p>
    <w:p w14:paraId="1018B4DC" w14:textId="1C44C618" w:rsidR="00F36C6B" w:rsidRPr="00841562" w:rsidRDefault="00F36C6B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>+ Nguyên tắc thiết kế file đúng tiêu chuẩn trong in ấn và định dạng file.</w:t>
      </w:r>
    </w:p>
    <w:p w14:paraId="39621DD9" w14:textId="208F4598" w:rsidR="004D354C" w:rsidRPr="00841562" w:rsidRDefault="004D354C" w:rsidP="00F36C6B">
      <w:pPr>
        <w:tabs>
          <w:tab w:val="left" w:pos="600"/>
        </w:tabs>
        <w:spacing w:before="120" w:after="120"/>
        <w:ind w:left="567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>Kỹ năng:</w:t>
      </w:r>
    </w:p>
    <w:p w14:paraId="5BE3EB67" w14:textId="0E0F9F9D" w:rsidR="008143E6" w:rsidRPr="00841562" w:rsidRDefault="00C15466" w:rsidP="008143E6">
      <w:pPr>
        <w:widowControl w:val="0"/>
        <w:autoSpaceDE w:val="0"/>
        <w:autoSpaceDN w:val="0"/>
        <w:adjustRightInd w:val="0"/>
        <w:ind w:left="567"/>
        <w:rPr>
          <w:rFonts w:ascii="Times New Roman" w:eastAsiaTheme="minorEastAsia" w:hAnsi="Times New Roman"/>
          <w:szCs w:val="28"/>
        </w:rPr>
      </w:pPr>
      <w:r w:rsidRPr="00841562">
        <w:rPr>
          <w:rFonts w:ascii="Times New Roman" w:hAnsi="Times New Roman"/>
          <w:szCs w:val="28"/>
        </w:rPr>
        <w:tab/>
        <w:t xml:space="preserve">+ </w:t>
      </w:r>
      <w:r w:rsidR="008143E6" w:rsidRPr="00841562">
        <w:rPr>
          <w:rFonts w:ascii="Times New Roman" w:eastAsiaTheme="minorEastAsia" w:hAnsi="Times New Roman"/>
          <w:szCs w:val="28"/>
        </w:rPr>
        <w:t>Sử dụng thành thạo các chức năng của CorelDraw để tạo thiệp, thiết kế logo, thiết kế sản phẩm đồ hoạ quảng cáo</w:t>
      </w:r>
      <w:r w:rsidR="00F36C6B" w:rsidRPr="00841562">
        <w:rPr>
          <w:rFonts w:ascii="Times New Roman" w:eastAsiaTheme="minorEastAsia" w:hAnsi="Times New Roman"/>
          <w:szCs w:val="28"/>
        </w:rPr>
        <w:t>, in ấn</w:t>
      </w:r>
      <w:r w:rsidR="008143E6" w:rsidRPr="00841562">
        <w:rPr>
          <w:rFonts w:ascii="Times New Roman" w:eastAsiaTheme="minorEastAsia" w:hAnsi="Times New Roman"/>
          <w:szCs w:val="28"/>
        </w:rPr>
        <w:t>.</w:t>
      </w:r>
    </w:p>
    <w:p w14:paraId="7D5D7106" w14:textId="51CABB10" w:rsidR="004D354C" w:rsidRPr="00841562" w:rsidRDefault="00C15466" w:rsidP="008143E6">
      <w:pPr>
        <w:tabs>
          <w:tab w:val="left" w:pos="600"/>
        </w:tabs>
        <w:spacing w:before="120" w:after="120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szCs w:val="28"/>
        </w:rPr>
        <w:tab/>
      </w:r>
      <w:r w:rsidR="004D354C" w:rsidRPr="0084156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04C5F9AE" w14:textId="77777777" w:rsidR="00C15466" w:rsidRPr="00841562" w:rsidRDefault="00C15466" w:rsidP="00C15466">
      <w:pPr>
        <w:tabs>
          <w:tab w:val="left" w:pos="1134"/>
        </w:tabs>
        <w:spacing w:before="120"/>
        <w:ind w:left="567"/>
        <w:jc w:val="both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môn học. </w:t>
      </w:r>
    </w:p>
    <w:p w14:paraId="3A083D7C" w14:textId="77777777" w:rsidR="00C15466" w:rsidRPr="00C15466" w:rsidRDefault="00C15466" w:rsidP="00C15466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Cs w:val="28"/>
          <w:lang w:val="pt-BR"/>
        </w:rPr>
      </w:pPr>
    </w:p>
    <w:p w14:paraId="692B9D81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14:paraId="49464770" w14:textId="77777777"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3664"/>
        <w:gridCol w:w="917"/>
        <w:gridCol w:w="978"/>
        <w:gridCol w:w="2367"/>
        <w:gridCol w:w="1013"/>
      </w:tblGrid>
      <w:tr w:rsidR="009356D6" w:rsidRPr="007B11F5" w14:paraId="5381E024" w14:textId="77777777" w:rsidTr="00F203BC">
        <w:trPr>
          <w:trHeight w:val="454"/>
          <w:tblHeader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82F6AE8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64" w:type="dxa"/>
            <w:vMerge w:val="restart"/>
            <w:shd w:val="clear" w:color="auto" w:fill="auto"/>
            <w:vAlign w:val="center"/>
          </w:tcPr>
          <w:p w14:paraId="3E250A3E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2E06BCB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14:paraId="2D12D3EE" w14:textId="77777777" w:rsidTr="00F203BC">
        <w:trPr>
          <w:trHeight w:val="1030"/>
          <w:tblHeader/>
        </w:trPr>
        <w:tc>
          <w:tcPr>
            <w:tcW w:w="661" w:type="dxa"/>
            <w:vMerge/>
            <w:shd w:val="clear" w:color="auto" w:fill="auto"/>
          </w:tcPr>
          <w:p w14:paraId="38809900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vMerge/>
            <w:shd w:val="clear" w:color="auto" w:fill="auto"/>
            <w:vAlign w:val="center"/>
          </w:tcPr>
          <w:p w14:paraId="387A594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8BF2506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14:paraId="67FC2E2B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842367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4F02F4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A3130FF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14:paraId="1C315EE9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203BC" w:rsidRPr="00C15466" w14:paraId="3B6E3B9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6592FA5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bookmarkStart w:id="0" w:name="_GoBack" w:colFirst="2" w:colLast="4"/>
            <w:r w:rsidRPr="00C1546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6685B324" w14:textId="03E6C7AC" w:rsidR="00F203BC" w:rsidRPr="00C15466" w:rsidRDefault="00E02F7D" w:rsidP="007E3DEB">
            <w:pPr>
              <w:rPr>
                <w:rFonts w:ascii="Times New Roman" w:hAnsi="Times New Roman"/>
                <w:b/>
                <w:szCs w:val="28"/>
              </w:rPr>
            </w:pP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Giới thiệu tổng quan về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 xml:space="preserve"> Corel</w:t>
            </w: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23662FE" w14:textId="38B45202" w:rsidR="00F203BC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8067DD" w14:textId="08CF9076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81D6EF7" w14:textId="77DFC3BA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36BFF0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BB7D436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EF1152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51C55853" w14:textId="184A6286" w:rsidR="00F203BC" w:rsidRPr="00E02F7D" w:rsidRDefault="002E7752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>Các công cụ vẽ trong Corel</w:t>
            </w:r>
            <w:r w:rsidR="00E02F7D" w:rsidRPr="00E02F7D">
              <w:rPr>
                <w:rFonts w:ascii="Times New Roman" w:hAnsi="Times New Roman"/>
                <w:bCs/>
                <w:szCs w:val="28"/>
                <w:lang w:val="de-DE"/>
              </w:rPr>
              <w:t xml:space="preserve">Draw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ADA5C38" w14:textId="339DDF86" w:rsidR="00F203BC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1091AE" w14:textId="1053A781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4B1A90A" w14:textId="57298E18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EAE9C88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D55041A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56550E6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816901D" w14:textId="71A28537" w:rsidR="00F203BC" w:rsidRPr="00836A7E" w:rsidRDefault="00836A7E" w:rsidP="007E3DEB">
            <w:pPr>
              <w:rPr>
                <w:rFonts w:ascii="Times New Roman" w:hAnsi="Times New Roman"/>
                <w:szCs w:val="28"/>
              </w:rPr>
            </w:pP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Biến đổi các đối tượng vớ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i Corel</w:t>
            </w: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A36454" w14:textId="5038BF05" w:rsidR="00F203BC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B4CC267" w14:textId="500547DE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ACAEC18" w14:textId="45F32D9E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5D0262A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5F525D2B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FAC8A8C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194C15DF" w14:textId="575A6741" w:rsidR="002E7752" w:rsidRDefault="002E7752" w:rsidP="007E3DEB">
            <w:pPr>
              <w:rPr>
                <w:rFonts w:ascii="Times New Roman" w:eastAsiaTheme="minorEastAsia" w:hAnsi="Times New Roman"/>
                <w:bCs/>
                <w:color w:val="274555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6EFCCFA" w14:textId="5896B118" w:rsidR="002E7752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9758CF" w14:textId="51CD6E7E" w:rsidR="002E7752" w:rsidRDefault="00986021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136A357" w14:textId="6BB188A3" w:rsidR="002E7752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25058B" w14:textId="58373A3F" w:rsidR="002E7752" w:rsidRPr="00C15466" w:rsidRDefault="002E7752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F203BC" w:rsidRPr="00C15466" w14:paraId="3DB96DE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18B5A66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A17C5C3" w14:textId="44FC8D6C" w:rsidR="00F203BC" w:rsidRPr="00CE312C" w:rsidRDefault="00CE312C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M</w:t>
            </w:r>
            <w:r w:rsidRPr="00CE312C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àu, công cụ tô màu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0A80FD" w14:textId="43277307" w:rsidR="00F203BC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70337C3" w14:textId="496B67BD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17F031E" w14:textId="1DDD398D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A7501E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2278936C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DC40B57" w14:textId="77777777" w:rsidR="00F203BC" w:rsidRPr="00C15466" w:rsidRDefault="00F203BC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34F3CDC4" w14:textId="73A2DC82" w:rsidR="00F203BC" w:rsidRPr="00CE312C" w:rsidRDefault="00CE312C" w:rsidP="00CE312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16191F"/>
                <w:szCs w:val="28"/>
              </w:rPr>
            </w:pPr>
            <w:r w:rsidRPr="00434A74">
              <w:rPr>
                <w:rFonts w:ascii="Times New Roman" w:eastAsiaTheme="minorEastAsia" w:hAnsi="Times New Roman"/>
                <w:color w:val="16191F"/>
                <w:szCs w:val="28"/>
              </w:rPr>
              <w:t>Thao tác với văn bản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29B327" w14:textId="28CCFC03" w:rsidR="00F203BC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CA87C7" w14:textId="5E1305A5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EC7C85D" w14:textId="4B486BD3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15E8748" w14:textId="77777777" w:rsidR="00F203BC" w:rsidRPr="00C15466" w:rsidRDefault="00F203BC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7AEEB606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31628FA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342EF489" w14:textId="7AB9A988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67ED09" w14:textId="4A707DF6" w:rsidR="002E7752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5FD2DC4" w14:textId="232DB75B" w:rsidR="002E7752" w:rsidRPr="00C15466" w:rsidRDefault="00986021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CD17439" w14:textId="7CF222EF" w:rsidR="002E7752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A647523" w14:textId="0119DCC6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E7752" w:rsidRPr="00C15466" w14:paraId="7C42F8B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6BC6DE8" w14:textId="77777777" w:rsidR="002E7752" w:rsidRPr="007A5C42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05D109D4" w14:textId="4A4B7429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>
              <w:rPr>
                <w:rFonts w:ascii="Times New Roman" w:hAnsi="Times New Roman"/>
                <w:bCs/>
                <w:szCs w:val="28"/>
              </w:rPr>
              <w:t>Các hiệu ứng trong C</w:t>
            </w:r>
            <w:r w:rsidRPr="007A5C42">
              <w:rPr>
                <w:rFonts w:ascii="Times New Roman" w:hAnsi="Times New Roman"/>
                <w:bCs/>
                <w:szCs w:val="28"/>
              </w:rPr>
              <w:t>orel</w:t>
            </w:r>
            <w:r>
              <w:rPr>
                <w:rFonts w:ascii="Times New Roman" w:hAnsi="Times New Roman"/>
                <w:bCs/>
                <w:szCs w:val="28"/>
              </w:rPr>
              <w:t>Draw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6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F72D01D" w14:textId="1FC998D7" w:rsidR="002E7752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A6AC4F" w14:textId="3239D0AD" w:rsidR="002E7752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F2D24AC" w14:textId="72BC4341" w:rsidR="002E7752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E4A962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317971" w14:paraId="19DF972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3339223" w14:textId="77777777" w:rsidR="002E7752" w:rsidRPr="00C15466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2C7A2AB9" w14:textId="77777777" w:rsidR="002E7752" w:rsidRPr="00011E3F" w:rsidRDefault="002E7752" w:rsidP="007E3DEB">
            <w:pPr>
              <w:rPr>
                <w:rFonts w:ascii="Times New Roman" w:hAnsi="Times New Roman"/>
                <w:szCs w:val="28"/>
              </w:rPr>
            </w:pPr>
            <w:r w:rsidRPr="00011E3F">
              <w:rPr>
                <w:rFonts w:ascii="Times New Roman" w:hAnsi="Times New Roman"/>
                <w:szCs w:val="28"/>
              </w:rPr>
              <w:t>Ôn tập cuối kỳ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5C5C529" w14:textId="5B57B473" w:rsidR="002E7752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F299A72" w14:textId="5373DE08" w:rsidR="002E7752" w:rsidRPr="00C15466" w:rsidRDefault="004C670F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A16FE7A" w14:textId="61C7730D" w:rsidR="002E7752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2D59EC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bookmarkEnd w:id="0"/>
      <w:tr w:rsidR="002E7752" w:rsidRPr="00C15466" w14:paraId="4BAC0874" w14:textId="77777777" w:rsidTr="00317971">
        <w:trPr>
          <w:trHeight w:val="454"/>
        </w:trPr>
        <w:tc>
          <w:tcPr>
            <w:tcW w:w="4325" w:type="dxa"/>
            <w:gridSpan w:val="2"/>
            <w:shd w:val="clear" w:color="auto" w:fill="auto"/>
            <w:vAlign w:val="center"/>
          </w:tcPr>
          <w:p w14:paraId="31B602D7" w14:textId="77777777" w:rsidR="002E7752" w:rsidRPr="00011E3F" w:rsidRDefault="002E7752" w:rsidP="00011E3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011E3F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E97C5E0" w14:textId="5CB52B83" w:rsidR="002E7752" w:rsidRPr="00317971" w:rsidRDefault="000B643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F8EFF11" w14:textId="51C694FA" w:rsidR="002E7752" w:rsidRPr="00317971" w:rsidRDefault="00986021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BDBD6BC" w14:textId="7C12A6B1" w:rsidR="002E7752" w:rsidRPr="00317971" w:rsidRDefault="000B643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BC9E6E7" w14:textId="0C1655A0" w:rsidR="002E7752" w:rsidRPr="002E7752" w:rsidRDefault="002E7752" w:rsidP="0031797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E775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759E2729" w14:textId="565AB322" w:rsidR="00E02F7D" w:rsidRPr="003C6321" w:rsidRDefault="00317971" w:rsidP="003C632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14:paraId="57CA3042" w14:textId="2D53291E" w:rsidR="00317971" w:rsidRPr="007B11F5" w:rsidRDefault="00317971" w:rsidP="0031797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</w:t>
      </w:r>
      <w:r w:rsidRPr="00A350B4">
        <w:rPr>
          <w:rFonts w:ascii="Times New Roman" w:hAnsi="Times New Roman"/>
          <w:b/>
          <w:szCs w:val="28"/>
          <w:lang w:val="sv-SE"/>
        </w:rPr>
        <w:t xml:space="preserve"> 1: </w:t>
      </w:r>
      <w:r w:rsidR="00E02F7D" w:rsidRPr="00E02F7D">
        <w:rPr>
          <w:rFonts w:ascii="Times New Roman" w:eastAsiaTheme="minorEastAsia" w:hAnsi="Times New Roman"/>
          <w:b/>
          <w:bCs/>
          <w:color w:val="274555"/>
          <w:szCs w:val="28"/>
        </w:rPr>
        <w:t>GIỚI THIỆU TỔNG QUAN VỀ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0B6432"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8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02AA2FB1" w14:textId="77777777" w:rsidR="00317971" w:rsidRDefault="00317971" w:rsidP="0031797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</w:t>
      </w:r>
      <w:r w:rsidR="00CA70A2">
        <w:rPr>
          <w:rFonts w:ascii="Times New Roman" w:hAnsi="Times New Roman"/>
          <w:iCs/>
          <w:szCs w:val="28"/>
          <w:lang w:val="sv-SE"/>
        </w:rPr>
        <w:t>thực hiện</w:t>
      </w:r>
      <w:r>
        <w:rPr>
          <w:rFonts w:ascii="Times New Roman" w:hAnsi="Times New Roman"/>
          <w:iCs/>
          <w:szCs w:val="28"/>
          <w:lang w:val="sv-SE"/>
        </w:rPr>
        <w:t xml:space="preserve"> được:</w:t>
      </w:r>
    </w:p>
    <w:p w14:paraId="5F76A6A7" w14:textId="2D59984E" w:rsidR="003C6321" w:rsidRDefault="00CA70A2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C6321">
        <w:rPr>
          <w:rFonts w:ascii="Times New Roman" w:hAnsi="Times New Roman"/>
        </w:rPr>
        <w:t>Thiết lập trang vẽ.</w:t>
      </w:r>
    </w:p>
    <w:p w14:paraId="55F4595D" w14:textId="02904C96" w:rsidR="00CA70A2" w:rsidRPr="00CA70A2" w:rsidRDefault="003C6321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- C</w:t>
      </w:r>
      <w:r w:rsidR="00BD4D98">
        <w:rPr>
          <w:rFonts w:ascii="Times New Roman" w:hAnsi="Times New Roman"/>
        </w:rPr>
        <w:t xml:space="preserve">ác thao tác cơ bản trên đối tượng </w:t>
      </w:r>
      <w:r>
        <w:rPr>
          <w:rFonts w:ascii="Times New Roman" w:hAnsi="Times New Roman"/>
        </w:rPr>
        <w:t>như chọn, s</w:t>
      </w:r>
      <w:r w:rsidR="000C003C">
        <w:rPr>
          <w:rFonts w:ascii="Times New Roman" w:hAnsi="Times New Roman"/>
        </w:rPr>
        <w:t>a</w:t>
      </w:r>
      <w:r>
        <w:rPr>
          <w:rFonts w:ascii="Times New Roman" w:hAnsi="Times New Roman"/>
        </w:rPr>
        <w:t>o</w:t>
      </w:r>
      <w:r w:rsidR="000C003C">
        <w:rPr>
          <w:rFonts w:ascii="Times New Roman" w:hAnsi="Times New Roman"/>
        </w:rPr>
        <w:t xml:space="preserve"> chép, xoay.</w:t>
      </w:r>
    </w:p>
    <w:p w14:paraId="390254C1" w14:textId="77777777" w:rsidR="00317971" w:rsidRPr="00CA70A2" w:rsidRDefault="00317971" w:rsidP="00CA70A2">
      <w:pPr>
        <w:spacing w:before="120"/>
        <w:ind w:left="284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szCs w:val="28"/>
          <w:lang w:val="sv-SE"/>
        </w:rPr>
        <w:t xml:space="preserve">2. Nội dung </w:t>
      </w:r>
      <w:r w:rsidR="00CA70A2">
        <w:rPr>
          <w:rFonts w:ascii="Times New Roman" w:hAnsi="Times New Roman"/>
          <w:b/>
          <w:szCs w:val="28"/>
          <w:lang w:val="sv-SE"/>
        </w:rPr>
        <w:t>bài</w:t>
      </w:r>
      <w:r w:rsidRPr="00CA70A2">
        <w:rPr>
          <w:rFonts w:ascii="Times New Roman" w:hAnsi="Times New Roman"/>
          <w:b/>
          <w:szCs w:val="28"/>
          <w:lang w:val="sv-SE"/>
        </w:rPr>
        <w:t>:</w:t>
      </w:r>
    </w:p>
    <w:p w14:paraId="3FA3EFBD" w14:textId="77777777" w:rsidR="00BD4D98" w:rsidRPr="00434A74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Giới thiệu - Khởi động CorelDraw.</w:t>
      </w:r>
    </w:p>
    <w:p w14:paraId="0F30EABF" w14:textId="77777777" w:rsidR="00BD4D98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Mô tả màn hình CorelDraw.</w:t>
      </w:r>
    </w:p>
    <w:p w14:paraId="523C112D" w14:textId="656BD4D8" w:rsidR="000C003C" w:rsidRPr="00FA663E" w:rsidRDefault="000C003C" w:rsidP="000C003C">
      <w:pPr>
        <w:tabs>
          <w:tab w:val="left" w:pos="325"/>
        </w:tabs>
        <w:ind w:left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FA663E">
        <w:rPr>
          <w:rFonts w:ascii="Times New Roman" w:hAnsi="Times New Roman"/>
          <w:szCs w:val="28"/>
        </w:rPr>
        <w:t xml:space="preserve">Cách thiết lập trang vẽ </w:t>
      </w:r>
    </w:p>
    <w:p w14:paraId="62AA66FE" w14:textId="70FC2EBE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Các thao tác cơ bả</w:t>
      </w:r>
      <w:r>
        <w:rPr>
          <w:rFonts w:ascii="Times New Roman" w:eastAsiaTheme="minorEastAsia" w:hAnsi="Times New Roman"/>
          <w:color w:val="16191F"/>
          <w:szCs w:val="28"/>
        </w:rPr>
        <w:t>n :</w:t>
      </w:r>
    </w:p>
    <w:p w14:paraId="3E3E14A9" w14:textId="580F8A6F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Chọn đối tượng.</w:t>
      </w:r>
    </w:p>
    <w:p w14:paraId="6EAB70EE" w14:textId="6C657377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4.2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Sao chép.</w:t>
      </w:r>
    </w:p>
    <w:p w14:paraId="42185CFC" w14:textId="54FC1CD6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4.3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Xoay đối tượng.</w:t>
      </w:r>
    </w:p>
    <w:p w14:paraId="335D720B" w14:textId="6059765D" w:rsidR="00CA70A2" w:rsidRPr="007B11F5" w:rsidRDefault="00CA70A2" w:rsidP="00CA70A2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2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F748A" w:rsidRPr="00CF748A">
        <w:rPr>
          <w:rFonts w:ascii="Times New Roman" w:hAnsi="Times New Roman"/>
          <w:b/>
          <w:bCs/>
          <w:szCs w:val="28"/>
          <w:lang w:val="de-DE"/>
        </w:rPr>
        <w:t>CÁC CÔNG CỤ VẼ TRONG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8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2ECD4C8" w14:textId="77777777" w:rsidR="00CA70A2" w:rsidRDefault="00CA70A2" w:rsidP="00CA70A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sử dụng được:</w:t>
      </w:r>
    </w:p>
    <w:p w14:paraId="72ABCCC0" w14:textId="55200C01" w:rsidR="00CA70A2" w:rsidRPr="00CA70A2" w:rsidRDefault="00CA70A2" w:rsidP="00CA70A2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CA70A2">
        <w:rPr>
          <w:rFonts w:ascii="Times New Roman" w:hAnsi="Times New Roman"/>
        </w:rPr>
        <w:t xml:space="preserve">ác công cụ </w:t>
      </w:r>
      <w:r w:rsidR="000C003C">
        <w:rPr>
          <w:rFonts w:ascii="Times New Roman" w:hAnsi="Times New Roman"/>
        </w:rPr>
        <w:t>công cụ vẽ để vẽ những hình đơn giản  như hình elip, hình chữ nhật, hình ngôi sao và dùng bút vẽ để vẽ tự do.</w:t>
      </w:r>
    </w:p>
    <w:p w14:paraId="43DAE89F" w14:textId="77777777" w:rsidR="00CA70A2" w:rsidRPr="006F524A" w:rsidRDefault="00CA70A2" w:rsidP="006F524A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B209CBE" w14:textId="3A761BAD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 Lệnh Pick </w:t>
      </w:r>
    </w:p>
    <w:p w14:paraId="7D29E336" w14:textId="7756D217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. Lệnh Rectangle</w:t>
      </w:r>
    </w:p>
    <w:p w14:paraId="4AFE85AE" w14:textId="58C6AB9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Lệnh  ellipse</w:t>
      </w:r>
    </w:p>
    <w:p w14:paraId="215B2FD1" w14:textId="58B2E8EC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Nhóm công cụ Polygon </w:t>
      </w:r>
    </w:p>
    <w:p w14:paraId="424622F7" w14:textId="7B1FF740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Polygon</w:t>
      </w:r>
    </w:p>
    <w:p w14:paraId="17B846DC" w14:textId="145D500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</w:t>
      </w:r>
      <w:r w:rsidRPr="000C003C">
        <w:rPr>
          <w:rFonts w:ascii="Times New Roman" w:eastAsiaTheme="minorEastAsia" w:hAnsi="Times New Roman"/>
          <w:color w:val="16191F"/>
          <w:szCs w:val="28"/>
        </w:rPr>
        <w:t>t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ar </w:t>
      </w:r>
    </w:p>
    <w:p w14:paraId="13831355" w14:textId="5AD50206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lastRenderedPageBreak/>
        <w:t>4.3.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Complex star</w:t>
      </w:r>
    </w:p>
    <w:p w14:paraId="26895A34" w14:textId="38BB915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4.4.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Gra</w:t>
      </w:r>
      <w:r w:rsidRPr="000C003C">
        <w:rPr>
          <w:rFonts w:ascii="Times New Roman" w:eastAsiaTheme="minorEastAsia" w:hAnsi="Times New Roman"/>
          <w:color w:val="16191F"/>
          <w:szCs w:val="28"/>
        </w:rPr>
        <w:t>p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h paper</w:t>
      </w:r>
    </w:p>
    <w:p w14:paraId="7E564AD0" w14:textId="0EC2DB45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4.5.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Spiral</w:t>
      </w:r>
    </w:p>
    <w:p w14:paraId="3974DF71" w14:textId="38FEF4C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5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công cụ Shape </w:t>
      </w:r>
    </w:p>
    <w:p w14:paraId="53ACD63B" w14:textId="280093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5.1.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Shape tool</w:t>
      </w:r>
    </w:p>
    <w:p w14:paraId="28A369A8" w14:textId="3928DF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Smudge tool</w:t>
      </w:r>
    </w:p>
    <w:p w14:paraId="20190BCE" w14:textId="701472C4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Roughen tool</w:t>
      </w:r>
    </w:p>
    <w:p w14:paraId="7BE69308" w14:textId="29FAA0B1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bút vẽ </w:t>
      </w:r>
    </w:p>
    <w:p w14:paraId="57A398C2" w14:textId="53A17F93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Free hand tool</w:t>
      </w:r>
    </w:p>
    <w:p w14:paraId="3A28383F" w14:textId="298E500B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Bezier tool</w:t>
      </w:r>
    </w:p>
    <w:p w14:paraId="3402A6B3" w14:textId="75A8127A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Artistic Media tool</w:t>
      </w:r>
    </w:p>
    <w:p w14:paraId="1314D1D4" w14:textId="2E168880" w:rsidR="006F524A" w:rsidRPr="007B11F5" w:rsidRDefault="006F524A" w:rsidP="006F524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3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BIẾN ĐỔI CÁC ĐỐI TƯỢNG VỚ</w:t>
      </w:r>
      <w:r w:rsidR="00CF748A">
        <w:rPr>
          <w:rFonts w:ascii="Times New Roman" w:eastAsiaTheme="minorEastAsia" w:hAnsi="Times New Roman"/>
          <w:b/>
          <w:bCs/>
          <w:color w:val="274555"/>
          <w:szCs w:val="28"/>
        </w:rPr>
        <w:t>I COREL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0C2621F" w14:textId="77777777" w:rsidR="006F524A" w:rsidRDefault="006F524A" w:rsidP="006F524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5C3B0A43" w14:textId="7CB88A6C" w:rsidR="006F524A" w:rsidRPr="006F524A" w:rsidRDefault="006F524A" w:rsidP="006F524A">
      <w:pPr>
        <w:pStyle w:val="Header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6F524A">
        <w:rPr>
          <w:rFonts w:ascii="Times New Roman" w:hAnsi="Times New Roman"/>
        </w:rPr>
        <w:t xml:space="preserve">Sử dụng các công cụ </w:t>
      </w:r>
      <w:r w:rsidR="00836A7E">
        <w:rPr>
          <w:rFonts w:ascii="Times New Roman" w:hAnsi="Times New Roman"/>
        </w:rPr>
        <w:t>biến đổi để tạo ra các đối tượng mới.</w:t>
      </w:r>
    </w:p>
    <w:p w14:paraId="53B38DF0" w14:textId="15DBEBE0" w:rsidR="00011E3F" w:rsidRPr="00813F8F" w:rsidRDefault="006F524A" w:rsidP="00813F8F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1C2D92B" w14:textId="670DD26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Transformation</w:t>
      </w:r>
    </w:p>
    <w:p w14:paraId="2B120AE2" w14:textId="184E71A6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</w:t>
      </w: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Position.</w:t>
      </w:r>
    </w:p>
    <w:p w14:paraId="6E3845C9" w14:textId="146A9CD0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Rotate.</w:t>
      </w:r>
    </w:p>
    <w:p w14:paraId="7FDA1E03" w14:textId="590E912E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Scale and Mirrow.</w:t>
      </w:r>
    </w:p>
    <w:p w14:paraId="6DBE4BCD" w14:textId="1EE485B4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4. Size.</w:t>
      </w:r>
    </w:p>
    <w:p w14:paraId="386EFB46" w14:textId="3FEA04C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5. Skew.</w:t>
      </w:r>
    </w:p>
    <w:p w14:paraId="19B694CC" w14:textId="0FC5736D" w:rsidR="00836A7E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Align and Distribute </w:t>
      </w:r>
    </w:p>
    <w:p w14:paraId="6A197753" w14:textId="24E9D41F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Combine</w:t>
      </w:r>
    </w:p>
    <w:p w14:paraId="3D111276" w14:textId="397B7397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 </w:t>
      </w:r>
      <w:r w:rsidRPr="00434A74">
        <w:rPr>
          <w:rFonts w:ascii="Times New Roman" w:eastAsiaTheme="minorEastAsia" w:hAnsi="Times New Roman"/>
          <w:color w:val="16191F"/>
          <w:szCs w:val="28"/>
        </w:rPr>
        <w:t>Shapping</w:t>
      </w:r>
    </w:p>
    <w:p w14:paraId="52FE0E36" w14:textId="500E48E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1. Intersect.</w:t>
      </w:r>
    </w:p>
    <w:p w14:paraId="7774032F" w14:textId="4F0F0EE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2. Weld.</w:t>
      </w:r>
    </w:p>
    <w:p w14:paraId="38AB0C8C" w14:textId="0FBC412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3. Trim - Back Minus Front.</w:t>
      </w:r>
    </w:p>
    <w:p w14:paraId="46515CE1" w14:textId="77777777" w:rsidR="00011E3F" w:rsidRPr="00011E3F" w:rsidRDefault="00011E3F" w:rsidP="006F524A">
      <w:pPr>
        <w:pStyle w:val="PlainText"/>
        <w:ind w:left="426"/>
        <w:rPr>
          <w:rFonts w:ascii="Times New Roman" w:hAnsi="Times New Roman" w:cs="Times New Roman"/>
          <w:sz w:val="28"/>
          <w:szCs w:val="28"/>
        </w:rPr>
      </w:pPr>
    </w:p>
    <w:p w14:paraId="68128363" w14:textId="7E53AA50" w:rsidR="00813F8F" w:rsidRPr="00836A7E" w:rsidRDefault="00813F8F" w:rsidP="00813F8F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4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 xml:space="preserve">MÀU, CÔNG CỤ TÔ MÀU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947551E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3623690" w14:textId="27243C3D" w:rsidR="00813F8F" w:rsidRPr="00813F8F" w:rsidRDefault="00813F8F" w:rsidP="00813F8F">
      <w:pPr>
        <w:pStyle w:val="Header"/>
        <w:tabs>
          <w:tab w:val="clear" w:pos="4680"/>
          <w:tab w:val="clear" w:pos="9360"/>
        </w:tabs>
        <w:ind w:left="387"/>
        <w:jc w:val="both"/>
        <w:rPr>
          <w:rFonts w:ascii="Times New Roman" w:hAnsi="Times New Roman"/>
        </w:rPr>
      </w:pPr>
      <w:r w:rsidRPr="00813F8F">
        <w:rPr>
          <w:rFonts w:ascii="Times New Roman" w:hAnsi="Times New Roman"/>
        </w:rPr>
        <w:t xml:space="preserve">- </w:t>
      </w:r>
      <w:r w:rsidR="00CE312C">
        <w:rPr>
          <w:rFonts w:ascii="Times New Roman" w:hAnsi="Times New Roman"/>
        </w:rPr>
        <w:t>Chọn màu, tô màu cho các đối tượng theo nhiều kiểu như Linear, Radial, Conical.</w:t>
      </w:r>
    </w:p>
    <w:p w14:paraId="36FB770A" w14:textId="1F1E9123" w:rsidR="00813F8F" w:rsidRPr="00813F8F" w:rsidRDefault="00813F8F" w:rsidP="00813F8F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7662BC8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1. Màu</w:t>
      </w:r>
    </w:p>
    <w:p w14:paraId="65AA5C5D" w14:textId="77777777" w:rsidR="00836A7E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2. Công cụ tô màu</w:t>
      </w:r>
    </w:p>
    <w:p w14:paraId="2DD12A4F" w14:textId="68ADA43C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Kiểu Linear.</w:t>
      </w:r>
    </w:p>
    <w:p w14:paraId="4C50E99F" w14:textId="6882802A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Kiểu Radial.</w:t>
      </w:r>
    </w:p>
    <w:p w14:paraId="571F5931" w14:textId="717BBA73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Kiểu Conical.</w:t>
      </w:r>
    </w:p>
    <w:p w14:paraId="2DA2C76C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</w:p>
    <w:p w14:paraId="2BEFACC6" w14:textId="719834B5" w:rsidR="00813F8F" w:rsidRPr="005F0CDE" w:rsidRDefault="002E0443" w:rsidP="005F0CD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hAnsi="Times New Roman"/>
          <w:b/>
          <w:szCs w:val="28"/>
          <w:lang w:val="sv-SE"/>
        </w:rPr>
        <w:t>Bài 5</w:t>
      </w:r>
      <w:r w:rsidR="00813F8F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E312C" w:rsidRPr="00CE312C">
        <w:rPr>
          <w:rFonts w:ascii="Times New Roman" w:eastAsiaTheme="minorEastAsia" w:hAnsi="Times New Roman"/>
          <w:b/>
          <w:color w:val="16191F"/>
          <w:szCs w:val="28"/>
        </w:rPr>
        <w:t>THAO TÁC VỚI VĂN BẢN</w:t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813F8F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813F8F"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6</w:t>
      </w:r>
      <w:r w:rsidR="00813F8F"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4C3F52F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35783F2A" w14:textId="57F18384" w:rsidR="00E82621" w:rsidRPr="00E82621" w:rsidRDefault="00CE312C" w:rsidP="00CE312C">
      <w:pPr>
        <w:pStyle w:val="Header"/>
        <w:numPr>
          <w:ilvl w:val="1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color w:val="274555"/>
          <w:szCs w:val="28"/>
        </w:rPr>
        <w:lastRenderedPageBreak/>
        <w:t xml:space="preserve">Tạo những  </w:t>
      </w:r>
      <w:r w:rsidRPr="00434A74">
        <w:rPr>
          <w:rFonts w:ascii="Times New Roman" w:eastAsiaTheme="minorEastAsia" w:hAnsi="Times New Roman"/>
          <w:color w:val="274555"/>
          <w:szCs w:val="28"/>
        </w:rPr>
        <w:t>mẫu logo có cả phần hình và phần chữ, những mẫu logo biến tấu từ chữ</w:t>
      </w:r>
      <w:r>
        <w:rPr>
          <w:rFonts w:ascii="Times New Roman" w:eastAsiaTheme="minorEastAsia" w:hAnsi="Times New Roman"/>
          <w:color w:val="274555"/>
          <w:szCs w:val="28"/>
        </w:rPr>
        <w:t>.</w:t>
      </w:r>
    </w:p>
    <w:p w14:paraId="29142A8E" w14:textId="77777777" w:rsidR="00E82621" w:rsidRDefault="00813F8F" w:rsidP="00E82621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69FCBC3A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Artistic Text.</w:t>
      </w:r>
    </w:p>
    <w:p w14:paraId="1FCDF57B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Paragraph Text.</w:t>
      </w:r>
    </w:p>
    <w:p w14:paraId="0D03E1D5" w14:textId="476089E4" w:rsidR="002E0443" w:rsidRPr="00E82621" w:rsidRDefault="002E0443" w:rsidP="002E044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6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52B5F" w:rsidRPr="00FA663E">
        <w:rPr>
          <w:rFonts w:ascii="Times New Roman" w:hAnsi="Times New Roman"/>
          <w:b/>
          <w:bCs/>
          <w:szCs w:val="28"/>
        </w:rPr>
        <w:t>CÁC HIỆU ỨNG TRONG COREL</w:t>
      </w:r>
      <w:r w:rsidR="00CF748A">
        <w:rPr>
          <w:rFonts w:ascii="Times New Roman" w:hAnsi="Times New Roman"/>
          <w:b/>
          <w:bCs/>
          <w:szCs w:val="28"/>
        </w:rPr>
        <w:t>DRAW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C670F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68FB6538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6A8E25E" w14:textId="7A45C137" w:rsidR="002E0443" w:rsidRPr="002E0443" w:rsidRDefault="00852B5F" w:rsidP="002E0443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</w:t>
      </w:r>
      <w:r w:rsidR="002E0443" w:rsidRPr="002E0443">
        <w:rPr>
          <w:rFonts w:ascii="Times New Roman" w:hAnsi="Times New Roman"/>
        </w:rPr>
        <w:t xml:space="preserve"> dụng các </w:t>
      </w:r>
      <w:r>
        <w:rPr>
          <w:rFonts w:ascii="Times New Roman" w:hAnsi="Times New Roman"/>
        </w:rPr>
        <w:t>hiệu ứng để tạo các mẫu logo, mẫu sản phẩm quảng cáo.</w:t>
      </w:r>
    </w:p>
    <w:p w14:paraId="7DC70F27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D436F98" w14:textId="393BE3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Distortion – Contour – Blend.</w:t>
      </w:r>
    </w:p>
    <w:p w14:paraId="5F1CDE2D" w14:textId="49A59AB4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Distortion.</w:t>
      </w:r>
    </w:p>
    <w:p w14:paraId="71845AE2" w14:textId="712CBDA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Contour.</w:t>
      </w:r>
    </w:p>
    <w:p w14:paraId="7D9F7793" w14:textId="2F3099E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</w:t>
      </w:r>
      <w:r>
        <w:rPr>
          <w:rFonts w:ascii="Times New Roman" w:eastAsiaTheme="minorEastAsia" w:hAnsi="Times New Roman"/>
          <w:color w:val="16191F"/>
          <w:szCs w:val="28"/>
        </w:rPr>
        <w:t xml:space="preserve">ng Blend </w:t>
      </w:r>
    </w:p>
    <w:p w14:paraId="69BB3CC2" w14:textId="0CAB6926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1.3.1</w:t>
      </w:r>
      <w:r w:rsidRPr="00434A74">
        <w:rPr>
          <w:rFonts w:ascii="Times New Roman" w:eastAsiaTheme="minorEastAsia" w:hAnsi="Times New Roman"/>
          <w:color w:val="16191F"/>
          <w:szCs w:val="28"/>
        </w:rPr>
        <w:t>. Chữ</w:t>
      </w:r>
    </w:p>
    <w:p w14:paraId="4F16D024" w14:textId="00B3CB48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1.3.2</w:t>
      </w:r>
      <w:r w:rsidRPr="00434A74">
        <w:rPr>
          <w:rFonts w:ascii="Times New Roman" w:eastAsiaTheme="minorEastAsia" w:hAnsi="Times New Roman"/>
          <w:color w:val="16191F"/>
          <w:szCs w:val="28"/>
        </w:rPr>
        <w:t>. Đối tượng-Path.</w:t>
      </w:r>
    </w:p>
    <w:p w14:paraId="6BFA78D1" w14:textId="606F5D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2.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DropShadow – PowerClip – Envelope.</w:t>
      </w:r>
    </w:p>
    <w:p w14:paraId="02F9CEA2" w14:textId="2B74FA3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DropShadow.</w:t>
      </w:r>
    </w:p>
    <w:p w14:paraId="4478D51F" w14:textId="41AEF06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PowerClip.</w:t>
      </w:r>
    </w:p>
    <w:p w14:paraId="6A94EFE9" w14:textId="6F48BD7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Envelope.</w:t>
      </w:r>
    </w:p>
    <w:p w14:paraId="56E05A81" w14:textId="549A2EBD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Add Perspective – Lens – Extrude.</w:t>
      </w:r>
    </w:p>
    <w:p w14:paraId="77FCF7ED" w14:textId="39FFE9B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Add Perspective.</w:t>
      </w:r>
    </w:p>
    <w:p w14:paraId="3EC042F9" w14:textId="29B50DC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Lens.</w:t>
      </w:r>
    </w:p>
    <w:p w14:paraId="70D6184E" w14:textId="21DD98E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Extrude.</w:t>
      </w:r>
    </w:p>
    <w:p w14:paraId="03128B61" w14:textId="77777777" w:rsidR="00011E3F" w:rsidRPr="00011E3F" w:rsidRDefault="00011E3F" w:rsidP="00852B5F">
      <w:pPr>
        <w:tabs>
          <w:tab w:val="left" w:pos="290"/>
          <w:tab w:val="center" w:pos="1800"/>
          <w:tab w:val="left" w:pos="3258"/>
          <w:tab w:val="center" w:pos="6480"/>
        </w:tabs>
        <w:jc w:val="both"/>
        <w:rPr>
          <w:rFonts w:ascii="Times New Roman" w:hAnsi="Times New Roman"/>
          <w:i/>
          <w:lang w:val="fr-FR"/>
        </w:rPr>
      </w:pPr>
    </w:p>
    <w:p w14:paraId="1D1BB6DB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14:paraId="4B42ACC6" w14:textId="77777777" w:rsidR="0092720B" w:rsidRPr="007B11F5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14:paraId="57EB1121" w14:textId="77777777" w:rsidR="0092720B" w:rsidRPr="00681713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14:paraId="2278F066" w14:textId="35911D1B" w:rsidR="0092720B" w:rsidRDefault="0092720B" w:rsidP="0092720B">
      <w:pPr>
        <w:tabs>
          <w:tab w:val="left" w:pos="600"/>
        </w:tabs>
        <w:spacing w:before="120" w:after="120"/>
        <w:ind w:left="502"/>
        <w:rPr>
          <w:rFonts w:ascii="Times New Roman" w:hAnsi="Times New Roman"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  <w:t xml:space="preserve">+ </w:t>
      </w:r>
      <w:r w:rsidR="003C6321" w:rsidRPr="00841562">
        <w:rPr>
          <w:rFonts w:ascii="Times New Roman" w:hAnsi="Times New Roman"/>
          <w:szCs w:val="28"/>
        </w:rPr>
        <w:t>Nguyên tắc thiết kế file đúng tiêu chuẩn trong in ấn</w:t>
      </w:r>
      <w:r w:rsidR="0067310E">
        <w:rPr>
          <w:rFonts w:ascii="Times New Roman" w:hAnsi="Times New Roman"/>
          <w:color w:val="000000"/>
          <w:szCs w:val="28"/>
        </w:rPr>
        <w:t>.</w:t>
      </w:r>
    </w:p>
    <w:p w14:paraId="5D9D8A66" w14:textId="33810861" w:rsidR="0067310E" w:rsidRPr="0092720B" w:rsidRDefault="0067310E" w:rsidP="0067310E">
      <w:pPr>
        <w:tabs>
          <w:tab w:val="left" w:pos="600"/>
        </w:tabs>
        <w:spacing w:before="120" w:after="120"/>
        <w:ind w:left="50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92720B">
        <w:rPr>
          <w:rFonts w:ascii="Times New Roman" w:hAnsi="Times New Roman"/>
          <w:szCs w:val="28"/>
        </w:rPr>
        <w:t xml:space="preserve">+ </w:t>
      </w:r>
      <w:r w:rsidR="003C6321">
        <w:rPr>
          <w:rFonts w:ascii="Times New Roman" w:hAnsi="Times New Roman"/>
          <w:bCs/>
          <w:color w:val="000000"/>
          <w:szCs w:val="28"/>
        </w:rPr>
        <w:t>Phân tích</w:t>
      </w:r>
      <w:r w:rsidRPr="00FA663E">
        <w:rPr>
          <w:rFonts w:ascii="Times New Roman" w:hAnsi="Times New Roman"/>
          <w:bCs/>
          <w:color w:val="000000"/>
          <w:szCs w:val="28"/>
        </w:rPr>
        <w:t xml:space="preserve"> bản vẽ một cách chuyên nghiệp</w:t>
      </w:r>
      <w:r>
        <w:rPr>
          <w:rFonts w:ascii="Times New Roman" w:hAnsi="Times New Roman"/>
          <w:bCs/>
          <w:color w:val="000000"/>
          <w:szCs w:val="28"/>
        </w:rPr>
        <w:t>.</w:t>
      </w:r>
    </w:p>
    <w:p w14:paraId="668FAC22" w14:textId="3EBF9524" w:rsidR="0092720B" w:rsidRPr="00681713" w:rsidRDefault="0092720B" w:rsidP="00DF45D5">
      <w:pPr>
        <w:tabs>
          <w:tab w:val="left" w:pos="600"/>
        </w:tabs>
        <w:spacing w:before="120" w:after="120"/>
        <w:ind w:left="502"/>
        <w:rPr>
          <w:rFonts w:ascii="Times New Roman" w:hAnsi="Times New Roman"/>
          <w:bCs/>
          <w:szCs w:val="28"/>
          <w:lang w:val="pt-BR"/>
        </w:rPr>
      </w:pPr>
      <w:r w:rsidRPr="0092720B">
        <w:rPr>
          <w:rFonts w:ascii="Times New Roman" w:hAnsi="Times New Roman"/>
          <w:szCs w:val="28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14:paraId="099522C4" w14:textId="13886E83" w:rsidR="0092720B" w:rsidRDefault="0092720B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bCs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</w:r>
      <w:r w:rsidR="00852B5F">
        <w:rPr>
          <w:rFonts w:ascii="Times New Roman" w:hAnsi="Times New Roman"/>
          <w:szCs w:val="28"/>
        </w:rPr>
        <w:t xml:space="preserve">+ </w:t>
      </w:r>
      <w:r w:rsidR="00852B5F" w:rsidRPr="00FA663E">
        <w:rPr>
          <w:rFonts w:ascii="Times New Roman" w:hAnsi="Times New Roman"/>
          <w:bCs/>
          <w:color w:val="000000"/>
          <w:szCs w:val="28"/>
        </w:rPr>
        <w:t>Sử dụng thành thạo hầu hết các công cụ trong phần mềm Corel Draw để vẽ và hiệu chỉnh các đối tượng theo ý muốn.</w:t>
      </w:r>
    </w:p>
    <w:p w14:paraId="360EF946" w14:textId="0C1AF4B0" w:rsidR="0067310E" w:rsidRPr="0092720B" w:rsidRDefault="0067310E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+</w:t>
      </w:r>
      <w:r w:rsidRPr="0067310E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T</w:t>
      </w:r>
      <w:r w:rsidRPr="00841562">
        <w:rPr>
          <w:rFonts w:ascii="Times New Roman" w:eastAsiaTheme="minorEastAsia" w:hAnsi="Times New Roman"/>
          <w:szCs w:val="28"/>
        </w:rPr>
        <w:t>hiết kế thiệp, logo, sản phẩm đồ hoạ quảng cáo</w:t>
      </w:r>
      <w:r>
        <w:rPr>
          <w:rFonts w:ascii="Times New Roman" w:eastAsiaTheme="minorEastAsia" w:hAnsi="Times New Roman"/>
          <w:szCs w:val="28"/>
        </w:rPr>
        <w:t>.</w:t>
      </w:r>
    </w:p>
    <w:p w14:paraId="149B4418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23901660" w14:textId="77777777" w:rsidR="0092720B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14:paraId="69B7298E" w14:textId="77777777" w:rsidR="0092720B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92720B" w14:paraId="6703DAD8" w14:textId="77777777" w:rsidTr="0092720B">
        <w:tc>
          <w:tcPr>
            <w:tcW w:w="851" w:type="dxa"/>
          </w:tcPr>
          <w:p w14:paraId="32C20DC5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14:paraId="59970898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14:paraId="12319ABE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14:paraId="140A379A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92720B" w14:paraId="423F767D" w14:textId="77777777" w:rsidTr="0092720B">
        <w:tc>
          <w:tcPr>
            <w:tcW w:w="851" w:type="dxa"/>
          </w:tcPr>
          <w:p w14:paraId="19EF90C0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14:paraId="1690C808" w14:textId="77777777" w:rsidR="0092720B" w:rsidRPr="00702FE8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14:paraId="4B5689D0" w14:textId="011F664B" w:rsidR="0092720B" w:rsidRPr="00702FE8" w:rsidRDefault="0092720B" w:rsidP="00DF45D5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51F1BF29" w14:textId="77777777" w:rsidR="0092720B" w:rsidRPr="00702FE8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3E3DE523" w14:textId="77777777" w:rsidTr="0092720B">
        <w:tc>
          <w:tcPr>
            <w:tcW w:w="851" w:type="dxa"/>
          </w:tcPr>
          <w:p w14:paraId="17B1772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3173" w:type="dxa"/>
          </w:tcPr>
          <w:p w14:paraId="0E34A933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14:paraId="154BCC71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17EEC66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089723A7" w14:textId="77777777" w:rsidTr="0092720B">
        <w:tc>
          <w:tcPr>
            <w:tcW w:w="851" w:type="dxa"/>
          </w:tcPr>
          <w:p w14:paraId="678C3E63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14:paraId="0A425188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14:paraId="2D3E81A9" w14:textId="0D57ECAD" w:rsidR="0092720B" w:rsidRPr="00C83ED3" w:rsidRDefault="00DF45D5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Thực hành</w:t>
            </w:r>
          </w:p>
        </w:tc>
        <w:tc>
          <w:tcPr>
            <w:tcW w:w="1920" w:type="dxa"/>
          </w:tcPr>
          <w:p w14:paraId="5200ED29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14:paraId="293F6468" w14:textId="77777777" w:rsidR="0092720B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14:paraId="7FFBC018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14:paraId="78056282" w14:textId="30521FD6" w:rsidR="0092720B" w:rsidRPr="007B11F5" w:rsidRDefault="0092720B" w:rsidP="0092720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CD5859">
        <w:rPr>
          <w:rFonts w:ascii="Times New Roman" w:hAnsi="Times New Roman"/>
          <w:szCs w:val="28"/>
          <w:lang w:val="sv-SE"/>
        </w:rPr>
        <w:t>Trung cấp</w:t>
      </w:r>
      <w:r>
        <w:rPr>
          <w:rFonts w:ascii="Times New Roman" w:hAnsi="Times New Roman"/>
          <w:szCs w:val="28"/>
          <w:lang w:val="sv-SE"/>
        </w:rPr>
        <w:t xml:space="preserve"> nghề ngành Thiết kế đồ hoạ.</w:t>
      </w:r>
    </w:p>
    <w:p w14:paraId="01A116EE" w14:textId="77777777" w:rsidR="0092720B" w:rsidRPr="007B11F5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1BF96C20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14:paraId="183D33B0" w14:textId="77777777" w:rsidR="00DF45D5" w:rsidRPr="00DF45D5" w:rsidRDefault="0092720B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 xml:space="preserve">+ </w:t>
      </w:r>
      <w:r w:rsidR="00DF45D5" w:rsidRPr="00DF45D5">
        <w:rPr>
          <w:rFonts w:ascii="Times New Roman" w:hAnsi="Times New Roman"/>
          <w:szCs w:val="28"/>
          <w:lang w:val="sv-SE"/>
        </w:rPr>
        <w:t>Dạy lý thuyết trực tiếp trên máy</w:t>
      </w:r>
    </w:p>
    <w:p w14:paraId="7EF4A29D" w14:textId="5C62536A" w:rsidR="00DF45D5" w:rsidRPr="00DF45D5" w:rsidRDefault="00DF45D5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>+ Cần có bộ bài tập theo chủ đề, các bài mẫu.</w:t>
      </w:r>
    </w:p>
    <w:p w14:paraId="02CC6F46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14:paraId="77D5937D" w14:textId="2B30E8AF" w:rsidR="0092720B" w:rsidRPr="007B11F5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rèn luyện cách </w:t>
      </w:r>
      <w:r w:rsidR="00DF45D5">
        <w:rPr>
          <w:rFonts w:ascii="Times New Roman" w:hAnsi="Times New Roman"/>
          <w:szCs w:val="28"/>
          <w:lang w:val="sv-SE"/>
        </w:rPr>
        <w:t xml:space="preserve">phân tích hình trước khi </w:t>
      </w:r>
      <w:r w:rsidR="0067310E">
        <w:rPr>
          <w:rFonts w:ascii="Times New Roman" w:hAnsi="Times New Roman"/>
          <w:szCs w:val="28"/>
          <w:lang w:val="sv-SE"/>
        </w:rPr>
        <w:t>vẽ</w:t>
      </w:r>
      <w:r w:rsidR="00DF45D5">
        <w:rPr>
          <w:rFonts w:ascii="Times New Roman" w:hAnsi="Times New Roman"/>
          <w:szCs w:val="28"/>
          <w:lang w:val="sv-SE"/>
        </w:rPr>
        <w:t>.</w:t>
      </w:r>
    </w:p>
    <w:p w14:paraId="5788120E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14:paraId="1A29865E" w14:textId="39F0563B" w:rsidR="0092720B" w:rsidRDefault="00DF45D5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Các </w:t>
      </w:r>
      <w:r w:rsidR="0067310E">
        <w:rPr>
          <w:rFonts w:ascii="Times New Roman" w:hAnsi="Times New Roman"/>
          <w:szCs w:val="28"/>
          <w:lang w:val="sv-SE"/>
        </w:rPr>
        <w:t xml:space="preserve">công cụ vẽ, biến đổi đối tượng, màu tô, </w:t>
      </w:r>
      <w:r w:rsidR="007818CE">
        <w:rPr>
          <w:rFonts w:ascii="Times New Roman" w:hAnsi="Times New Roman"/>
          <w:szCs w:val="28"/>
          <w:lang w:val="sv-SE"/>
        </w:rPr>
        <w:t>văn bản và hiệu ứng trong Corel</w:t>
      </w:r>
      <w:r w:rsidR="0067310E">
        <w:rPr>
          <w:rFonts w:ascii="Times New Roman" w:hAnsi="Times New Roman"/>
          <w:szCs w:val="28"/>
          <w:lang w:val="sv-SE"/>
        </w:rPr>
        <w:t>Draw</w:t>
      </w:r>
      <w:r w:rsidR="0092720B">
        <w:rPr>
          <w:rFonts w:ascii="Times New Roman" w:hAnsi="Times New Roman"/>
          <w:szCs w:val="28"/>
          <w:lang w:val="sv-SE"/>
        </w:rPr>
        <w:t>.</w:t>
      </w:r>
    </w:p>
    <w:p w14:paraId="1E1DBA2F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14:paraId="2850EB8A" w14:textId="18476887" w:rsidR="00B440A1" w:rsidRPr="00B440A1" w:rsidRDefault="0092720B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440A1" w:rsidRPr="00B440A1">
        <w:rPr>
          <w:rFonts w:ascii="Times New Roman" w:hAnsi="Times New Roman"/>
          <w:szCs w:val="28"/>
          <w:lang w:val="sv-SE"/>
        </w:rPr>
        <w:t>Đỗ Lê Thuận, Võ Duy Th</w:t>
      </w:r>
      <w:r w:rsidR="007818CE">
        <w:rPr>
          <w:rFonts w:ascii="Times New Roman" w:hAnsi="Times New Roman"/>
          <w:szCs w:val="28"/>
          <w:lang w:val="sv-SE"/>
        </w:rPr>
        <w:t>anh Tâm, Phạm Quang Huy – Corel</w:t>
      </w:r>
      <w:r w:rsidR="00B440A1" w:rsidRPr="00B440A1">
        <w:rPr>
          <w:rFonts w:ascii="Times New Roman" w:hAnsi="Times New Roman"/>
          <w:szCs w:val="28"/>
          <w:lang w:val="sv-SE"/>
        </w:rPr>
        <w:t xml:space="preserve">Draw X5, dành cho người tự học – NXB Giao thông vận tải </w:t>
      </w:r>
    </w:p>
    <w:p w14:paraId="4368C57B" w14:textId="02B0115F" w:rsidR="00B440A1" w:rsidRPr="00B440A1" w:rsidRDefault="00B440A1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440A1">
        <w:rPr>
          <w:rFonts w:ascii="Times New Roman" w:hAnsi="Times New Roman"/>
          <w:szCs w:val="28"/>
          <w:lang w:val="sv-SE"/>
        </w:rPr>
        <w:t>[2]. Họa sĩ Uyên Huy – Đi tìm logo đẹp và các kiểu thương hiệu – trường ĐH M</w:t>
      </w:r>
      <w:r w:rsidR="007818CE">
        <w:rPr>
          <w:rFonts w:ascii="Times New Roman" w:hAnsi="Times New Roman"/>
          <w:szCs w:val="28"/>
          <w:lang w:val="sv-SE"/>
        </w:rPr>
        <w:t>ỹ thuật – NXB Lao động – Xã hội.</w:t>
      </w:r>
    </w:p>
    <w:p w14:paraId="45ED96B4" w14:textId="5DE777BE" w:rsidR="0092720B" w:rsidRPr="001C090C" w:rsidRDefault="00B440A1" w:rsidP="0092720B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 </w:t>
      </w:r>
      <w:r w:rsidR="0092720B" w:rsidRPr="001C090C">
        <w:rPr>
          <w:rFonts w:ascii="Times New Roman" w:hAnsi="Times New Roman"/>
          <w:szCs w:val="28"/>
          <w:lang w:val="sv-SE"/>
        </w:rPr>
        <w:t xml:space="preserve">[3] </w:t>
      </w:r>
      <w:r w:rsidR="007818CE">
        <w:rPr>
          <w:rFonts w:ascii="Times New Roman" w:hAnsi="Times New Roman"/>
          <w:szCs w:val="28"/>
          <w:lang w:val="sv-SE"/>
        </w:rPr>
        <w:t xml:space="preserve">KS. Hồ Hoàn Kiếm, KS. Hồ Xuân Phương, </w:t>
      </w:r>
      <w:r w:rsidR="007818CE">
        <w:rPr>
          <w:rFonts w:ascii="Times New Roman" w:hAnsi="Times New Roman"/>
          <w:szCs w:val="28"/>
        </w:rPr>
        <w:t>Thiết kế đồ hoạ với CorelDraw, NXB Thống kê</w:t>
      </w:r>
      <w:r w:rsidR="0092720B" w:rsidRPr="00DF45D5">
        <w:rPr>
          <w:rFonts w:ascii="Times New Roman" w:hAnsi="Times New Roman"/>
          <w:szCs w:val="28"/>
          <w:lang w:val="sv-SE"/>
        </w:rPr>
        <w:t>.</w:t>
      </w:r>
      <w:r w:rsidR="0092720B" w:rsidRPr="001C090C">
        <w:rPr>
          <w:rFonts w:ascii="Times New Roman" w:hAnsi="Times New Roman"/>
          <w:szCs w:val="28"/>
          <w:lang w:val="sv-SE"/>
        </w:rPr>
        <w:t xml:space="preserve"> </w:t>
      </w:r>
    </w:p>
    <w:p w14:paraId="46BB3EB9" w14:textId="77777777" w:rsidR="0092720B" w:rsidRPr="007B11F5" w:rsidRDefault="0092720B" w:rsidP="0092720B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862160D" w14:textId="77777777" w:rsidR="0092720B" w:rsidRDefault="0092720B" w:rsidP="0092720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14:paraId="7979B98A" w14:textId="77777777"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6DAA3" w14:textId="77777777" w:rsidR="00923BE5" w:rsidRDefault="00923BE5" w:rsidP="004D354C">
      <w:r>
        <w:separator/>
      </w:r>
    </w:p>
  </w:endnote>
  <w:endnote w:type="continuationSeparator" w:id="0">
    <w:p w14:paraId="6600D98C" w14:textId="77777777" w:rsidR="00923BE5" w:rsidRDefault="00923BE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.VnTim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9BB64" w14:textId="77777777" w:rsidR="00923BE5" w:rsidRDefault="00923BE5" w:rsidP="004D354C">
      <w:r>
        <w:separator/>
      </w:r>
    </w:p>
  </w:footnote>
  <w:footnote w:type="continuationSeparator" w:id="0">
    <w:p w14:paraId="5E35B1EC" w14:textId="77777777" w:rsidR="00923BE5" w:rsidRDefault="00923BE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C060C"/>
    <w:multiLevelType w:val="hybridMultilevel"/>
    <w:tmpl w:val="ABA4347A"/>
    <w:lvl w:ilvl="0" w:tplc="04090001">
      <w:start w:val="1"/>
      <w:numFmt w:val="bullet"/>
      <w:lvlText w:val=""/>
      <w:lvlJc w:val="left"/>
      <w:pPr>
        <w:tabs>
          <w:tab w:val="num" w:pos="747"/>
        </w:tabs>
        <w:ind w:left="74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Times New Roman" w:hAnsi="Times New Roman" w:cs="Times New Roman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0FA2AFF"/>
    <w:multiLevelType w:val="hybridMultilevel"/>
    <w:tmpl w:val="4BDA51F0"/>
    <w:lvl w:ilvl="0" w:tplc="A41EB33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6">
    <w:nsid w:val="38085A84"/>
    <w:multiLevelType w:val="hybridMultilevel"/>
    <w:tmpl w:val="B442D49E"/>
    <w:lvl w:ilvl="0" w:tplc="3844E100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BAE4CAB"/>
    <w:multiLevelType w:val="hybridMultilevel"/>
    <w:tmpl w:val="CB10B68E"/>
    <w:lvl w:ilvl="0" w:tplc="7A3A746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7D0915"/>
    <w:multiLevelType w:val="hybridMultilevel"/>
    <w:tmpl w:val="901041E8"/>
    <w:lvl w:ilvl="0" w:tplc="328EEF36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5"/>
        </w:tabs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5"/>
        </w:tabs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5"/>
        </w:tabs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5"/>
        </w:tabs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5"/>
        </w:tabs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5"/>
        </w:tabs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5"/>
        </w:tabs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5"/>
        </w:tabs>
        <w:ind w:left="6205" w:hanging="180"/>
      </w:p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CC97B35"/>
    <w:multiLevelType w:val="hybridMultilevel"/>
    <w:tmpl w:val="C4E4DC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25E66"/>
    <w:multiLevelType w:val="hybridMultilevel"/>
    <w:tmpl w:val="BD4218A0"/>
    <w:lvl w:ilvl="0" w:tplc="BBA8C1EA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AFF0C4B"/>
    <w:multiLevelType w:val="hybridMultilevel"/>
    <w:tmpl w:val="5BAAFD26"/>
    <w:lvl w:ilvl="0" w:tplc="32BCD04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AE98B168">
      <w:start w:val="1"/>
      <w:numFmt w:val="upp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6974F298">
      <w:start w:val="1"/>
      <w:numFmt w:val="decimal"/>
      <w:lvlText w:val="%3."/>
      <w:lvlJc w:val="left"/>
      <w:pPr>
        <w:tabs>
          <w:tab w:val="num" w:pos="3145"/>
        </w:tabs>
        <w:ind w:left="31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3">
    <w:nsid w:val="6BBC6953"/>
    <w:multiLevelType w:val="hybridMultilevel"/>
    <w:tmpl w:val="EFC87AB6"/>
    <w:lvl w:ilvl="0" w:tplc="0E54E9A0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plc="1AFA342A">
      <w:start w:val="3"/>
      <w:numFmt w:val="upperRoman"/>
      <w:lvlText w:val="%2."/>
      <w:lvlJc w:val="left"/>
      <w:pPr>
        <w:tabs>
          <w:tab w:val="num" w:pos="2245"/>
        </w:tabs>
        <w:ind w:left="224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05" w:hanging="180"/>
      </w:pPr>
    </w:lvl>
    <w:lvl w:ilvl="3" w:tplc="0409000F" w:tentative="1">
      <w:start w:val="1"/>
      <w:numFmt w:val="decimal"/>
      <w:lvlText w:val="%4."/>
      <w:lvlJc w:val="left"/>
      <w:pPr>
        <w:ind w:left="3325" w:hanging="360"/>
      </w:pPr>
    </w:lvl>
    <w:lvl w:ilvl="4" w:tplc="04090019" w:tentative="1">
      <w:start w:val="1"/>
      <w:numFmt w:val="lowerLetter"/>
      <w:lvlText w:val="%5."/>
      <w:lvlJc w:val="left"/>
      <w:pPr>
        <w:ind w:left="4045" w:hanging="360"/>
      </w:pPr>
    </w:lvl>
    <w:lvl w:ilvl="5" w:tplc="0409001B" w:tentative="1">
      <w:start w:val="1"/>
      <w:numFmt w:val="lowerRoman"/>
      <w:lvlText w:val="%6."/>
      <w:lvlJc w:val="right"/>
      <w:pPr>
        <w:ind w:left="4765" w:hanging="180"/>
      </w:pPr>
    </w:lvl>
    <w:lvl w:ilvl="6" w:tplc="0409000F" w:tentative="1">
      <w:start w:val="1"/>
      <w:numFmt w:val="decimal"/>
      <w:lvlText w:val="%7."/>
      <w:lvlJc w:val="left"/>
      <w:pPr>
        <w:ind w:left="5485" w:hanging="360"/>
      </w:pPr>
    </w:lvl>
    <w:lvl w:ilvl="7" w:tplc="04090019" w:tentative="1">
      <w:start w:val="1"/>
      <w:numFmt w:val="lowerLetter"/>
      <w:lvlText w:val="%8."/>
      <w:lvlJc w:val="left"/>
      <w:pPr>
        <w:ind w:left="6205" w:hanging="360"/>
      </w:pPr>
    </w:lvl>
    <w:lvl w:ilvl="8" w:tplc="0409001B" w:tentative="1">
      <w:start w:val="1"/>
      <w:numFmt w:val="lowerRoman"/>
      <w:lvlText w:val="%9."/>
      <w:lvlJc w:val="right"/>
      <w:pPr>
        <w:ind w:left="6925" w:hanging="180"/>
      </w:p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A2955ED"/>
    <w:multiLevelType w:val="hybridMultilevel"/>
    <w:tmpl w:val="9D204E34"/>
    <w:lvl w:ilvl="0" w:tplc="2DEACBE8">
      <w:start w:val="1"/>
      <w:numFmt w:val="decimal"/>
      <w:lvlText w:val="%1."/>
      <w:lvlJc w:val="left"/>
      <w:pPr>
        <w:ind w:left="1525" w:hanging="360"/>
      </w:pPr>
      <w:rPr>
        <w:rFonts w:ascii="Times New Roman" w:eastAsia="Times New Roman" w:hAnsi="Times New Roman" w:cs="Times New Roman"/>
      </w:rPr>
    </w:lvl>
    <w:lvl w:ilvl="1" w:tplc="9162FC5E">
      <w:start w:val="1"/>
      <w:numFmt w:val="low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B4AA53D8">
      <w:start w:val="1"/>
      <w:numFmt w:val="upperRoman"/>
      <w:lvlText w:val="%3."/>
      <w:lvlJc w:val="left"/>
      <w:pPr>
        <w:tabs>
          <w:tab w:val="num" w:pos="3505"/>
        </w:tabs>
        <w:ind w:left="350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8">
    <w:nsid w:val="7B873F18"/>
    <w:multiLevelType w:val="hybridMultilevel"/>
    <w:tmpl w:val="BFF6CBC6"/>
    <w:lvl w:ilvl="0" w:tplc="019061F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25"/>
  </w:num>
  <w:num w:numId="5">
    <w:abstractNumId w:val="3"/>
  </w:num>
  <w:num w:numId="6">
    <w:abstractNumId w:val="0"/>
  </w:num>
  <w:num w:numId="7">
    <w:abstractNumId w:val="19"/>
  </w:num>
  <w:num w:numId="8">
    <w:abstractNumId w:val="15"/>
  </w:num>
  <w:num w:numId="9">
    <w:abstractNumId w:val="21"/>
  </w:num>
  <w:num w:numId="10">
    <w:abstractNumId w:val="1"/>
  </w:num>
  <w:num w:numId="11">
    <w:abstractNumId w:val="20"/>
  </w:num>
  <w:num w:numId="12">
    <w:abstractNumId w:val="11"/>
  </w:num>
  <w:num w:numId="13">
    <w:abstractNumId w:val="24"/>
  </w:num>
  <w:num w:numId="14">
    <w:abstractNumId w:val="26"/>
  </w:num>
  <w:num w:numId="15">
    <w:abstractNumId w:val="17"/>
  </w:num>
  <w:num w:numId="16">
    <w:abstractNumId w:val="14"/>
  </w:num>
  <w:num w:numId="17">
    <w:abstractNumId w:val="7"/>
  </w:num>
  <w:num w:numId="18">
    <w:abstractNumId w:val="9"/>
  </w:num>
  <w:num w:numId="19">
    <w:abstractNumId w:val="13"/>
  </w:num>
  <w:num w:numId="20">
    <w:abstractNumId w:val="6"/>
  </w:num>
  <w:num w:numId="21">
    <w:abstractNumId w:val="2"/>
  </w:num>
  <w:num w:numId="22">
    <w:abstractNumId w:val="16"/>
  </w:num>
  <w:num w:numId="23">
    <w:abstractNumId w:val="10"/>
  </w:num>
  <w:num w:numId="24">
    <w:abstractNumId w:val="23"/>
  </w:num>
  <w:num w:numId="25">
    <w:abstractNumId w:val="28"/>
  </w:num>
  <w:num w:numId="26">
    <w:abstractNumId w:val="27"/>
  </w:num>
  <w:num w:numId="27">
    <w:abstractNumId w:val="8"/>
  </w:num>
  <w:num w:numId="28">
    <w:abstractNumId w:val="2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E3F"/>
    <w:rsid w:val="00077890"/>
    <w:rsid w:val="000B6432"/>
    <w:rsid w:val="000C003C"/>
    <w:rsid w:val="00195B35"/>
    <w:rsid w:val="001E3EFB"/>
    <w:rsid w:val="001F6ACB"/>
    <w:rsid w:val="00285E77"/>
    <w:rsid w:val="002C0545"/>
    <w:rsid w:val="002E0443"/>
    <w:rsid w:val="002E2C2D"/>
    <w:rsid w:val="002E7752"/>
    <w:rsid w:val="002F6E6C"/>
    <w:rsid w:val="00317971"/>
    <w:rsid w:val="00344FF6"/>
    <w:rsid w:val="00353693"/>
    <w:rsid w:val="00396535"/>
    <w:rsid w:val="0039763B"/>
    <w:rsid w:val="003C6321"/>
    <w:rsid w:val="004C670F"/>
    <w:rsid w:val="004D354C"/>
    <w:rsid w:val="004D7C95"/>
    <w:rsid w:val="004F1AE2"/>
    <w:rsid w:val="0058077A"/>
    <w:rsid w:val="00591B17"/>
    <w:rsid w:val="00596DBF"/>
    <w:rsid w:val="005D2BEA"/>
    <w:rsid w:val="005E49DE"/>
    <w:rsid w:val="005F0CDE"/>
    <w:rsid w:val="00671287"/>
    <w:rsid w:val="0067310E"/>
    <w:rsid w:val="006C5F90"/>
    <w:rsid w:val="006F524A"/>
    <w:rsid w:val="0070165A"/>
    <w:rsid w:val="00743BFD"/>
    <w:rsid w:val="007818CE"/>
    <w:rsid w:val="00783855"/>
    <w:rsid w:val="007A5C42"/>
    <w:rsid w:val="007A7F9B"/>
    <w:rsid w:val="007B11F5"/>
    <w:rsid w:val="007C1A8E"/>
    <w:rsid w:val="007E3DEB"/>
    <w:rsid w:val="00813F8F"/>
    <w:rsid w:val="008143E6"/>
    <w:rsid w:val="00836A7E"/>
    <w:rsid w:val="00840703"/>
    <w:rsid w:val="00840C6D"/>
    <w:rsid w:val="00841562"/>
    <w:rsid w:val="008458E8"/>
    <w:rsid w:val="00852728"/>
    <w:rsid w:val="00852B5F"/>
    <w:rsid w:val="008C6C83"/>
    <w:rsid w:val="008E2728"/>
    <w:rsid w:val="00913262"/>
    <w:rsid w:val="00923BE5"/>
    <w:rsid w:val="00924874"/>
    <w:rsid w:val="0092720B"/>
    <w:rsid w:val="009356D6"/>
    <w:rsid w:val="00947653"/>
    <w:rsid w:val="00973ABD"/>
    <w:rsid w:val="00986021"/>
    <w:rsid w:val="009E53F3"/>
    <w:rsid w:val="00A16954"/>
    <w:rsid w:val="00A22B41"/>
    <w:rsid w:val="00A517DB"/>
    <w:rsid w:val="00A70911"/>
    <w:rsid w:val="00AB2FC4"/>
    <w:rsid w:val="00B440A1"/>
    <w:rsid w:val="00BD4D98"/>
    <w:rsid w:val="00BF080E"/>
    <w:rsid w:val="00C05689"/>
    <w:rsid w:val="00C06F8B"/>
    <w:rsid w:val="00C10935"/>
    <w:rsid w:val="00C15466"/>
    <w:rsid w:val="00C75D48"/>
    <w:rsid w:val="00C8272F"/>
    <w:rsid w:val="00C96BF3"/>
    <w:rsid w:val="00CA2034"/>
    <w:rsid w:val="00CA5E7E"/>
    <w:rsid w:val="00CA70A2"/>
    <w:rsid w:val="00CA7596"/>
    <w:rsid w:val="00CD5859"/>
    <w:rsid w:val="00CE312C"/>
    <w:rsid w:val="00CF3016"/>
    <w:rsid w:val="00CF748A"/>
    <w:rsid w:val="00D2785E"/>
    <w:rsid w:val="00D5175A"/>
    <w:rsid w:val="00D5286B"/>
    <w:rsid w:val="00D76370"/>
    <w:rsid w:val="00D7725C"/>
    <w:rsid w:val="00DE65A6"/>
    <w:rsid w:val="00DE7CDD"/>
    <w:rsid w:val="00DF45D5"/>
    <w:rsid w:val="00E02F7D"/>
    <w:rsid w:val="00E60886"/>
    <w:rsid w:val="00E82621"/>
    <w:rsid w:val="00EF4CC7"/>
    <w:rsid w:val="00F13230"/>
    <w:rsid w:val="00F203BC"/>
    <w:rsid w:val="00F36C6B"/>
    <w:rsid w:val="00F80D28"/>
    <w:rsid w:val="00FA278A"/>
    <w:rsid w:val="00FA62AC"/>
    <w:rsid w:val="00FB098D"/>
    <w:rsid w:val="00FB17E0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88D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805</Words>
  <Characters>4595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Thuy Nguyen</cp:lastModifiedBy>
  <cp:revision>7</cp:revision>
  <dcterms:created xsi:type="dcterms:W3CDTF">2017-04-21T09:47:00Z</dcterms:created>
  <dcterms:modified xsi:type="dcterms:W3CDTF">2017-04-21T10:03:00Z</dcterms:modified>
</cp:coreProperties>
</file>